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CB95" w14:textId="29EDC5AD" w:rsidR="007D18A5" w:rsidRPr="00F731B1" w:rsidRDefault="00905E08" w:rsidP="007D18A5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2578B5" wp14:editId="21C53E83">
            <wp:simplePos x="0" y="0"/>
            <wp:positionH relativeFrom="margin">
              <wp:align>left</wp:align>
            </wp:positionH>
            <wp:positionV relativeFrom="paragraph">
              <wp:posOffset>6096</wp:posOffset>
            </wp:positionV>
            <wp:extent cx="829056" cy="42569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6" cy="42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8A5" w:rsidRPr="00F731B1">
        <w:rPr>
          <w:b/>
          <w:sz w:val="24"/>
          <w:szCs w:val="24"/>
        </w:rPr>
        <w:t>ASOCIACIÓN DE PROFESORADO DE FRANCÉS DE ALICANTE</w:t>
      </w:r>
    </w:p>
    <w:p w14:paraId="2A9C02A0" w14:textId="7FC873D7" w:rsidR="007D18A5" w:rsidRPr="004E0049" w:rsidRDefault="007D18A5" w:rsidP="007D18A5">
      <w:pPr>
        <w:jc w:val="right"/>
      </w:pPr>
      <w:r>
        <w:rPr>
          <w:sz w:val="24"/>
          <w:szCs w:val="24"/>
        </w:rPr>
        <w:t xml:space="preserve">ORDEN DE DOMICILIACIÓN </w:t>
      </w:r>
      <w:r w:rsidR="00EE7171">
        <w:rPr>
          <w:sz w:val="24"/>
          <w:szCs w:val="24"/>
        </w:rPr>
        <w:t>DE ADEUDO DIRECTO</w:t>
      </w:r>
    </w:p>
    <w:p w14:paraId="3E1D7264" w14:textId="77777777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7D18A5" w:rsidRPr="005C7701" w14:paraId="25E9270C" w14:textId="77777777" w:rsidTr="00D54926"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ABA3DFF" w14:textId="703C5C9A" w:rsidR="007D18A5" w:rsidRPr="005C7701" w:rsidRDefault="007D18A5" w:rsidP="00D549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C7701">
              <w:rPr>
                <w:b/>
                <w:color w:val="FFFFFF" w:themeColor="background1"/>
                <w:sz w:val="24"/>
                <w:szCs w:val="24"/>
              </w:rPr>
              <w:t>DATOS DE LA PERSONA TITULAR</w:t>
            </w:r>
          </w:p>
        </w:tc>
      </w:tr>
    </w:tbl>
    <w:p w14:paraId="7C8BAECE" w14:textId="77777777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91"/>
        <w:gridCol w:w="4538"/>
        <w:gridCol w:w="345"/>
        <w:gridCol w:w="1225"/>
        <w:gridCol w:w="2957"/>
      </w:tblGrid>
      <w:tr w:rsidR="007D18A5" w:rsidRPr="005C7701" w14:paraId="1B5F36B4" w14:textId="77777777" w:rsidTr="00D54926">
        <w:tc>
          <w:tcPr>
            <w:tcW w:w="665" w:type="pct"/>
            <w:shd w:val="clear" w:color="auto" w:fill="BFBFBF" w:themeFill="background1" w:themeFillShade="BF"/>
          </w:tcPr>
          <w:p w14:paraId="15BDFE90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Nombre</w:t>
            </w:r>
          </w:p>
        </w:tc>
        <w:sdt>
          <w:sdtPr>
            <w:rPr>
              <w:sz w:val="24"/>
              <w:szCs w:val="24"/>
            </w:rPr>
            <w:id w:val="-1351331491"/>
            <w:placeholder>
              <w:docPart w:val="202AFD5168EB4948BE2245DD021BC4BB"/>
            </w:placeholder>
            <w:showingPlcHdr/>
            <w15:appearance w15:val="hidden"/>
            <w:text/>
          </w:sdtPr>
          <w:sdtEndPr/>
          <w:sdtContent>
            <w:tc>
              <w:tcPr>
                <w:tcW w:w="2170" w:type="pct"/>
              </w:tcPr>
              <w:p w14:paraId="34DB992E" w14:textId="77777777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tc>
          <w:tcPr>
            <w:tcW w:w="165" w:type="pct"/>
          </w:tcPr>
          <w:p w14:paraId="67903C65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</w:tcPr>
          <w:p w14:paraId="2369E1DC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DNI</w:t>
            </w:r>
          </w:p>
        </w:tc>
        <w:sdt>
          <w:sdtPr>
            <w:rPr>
              <w:sz w:val="24"/>
              <w:szCs w:val="24"/>
            </w:rPr>
            <w:id w:val="-1161073880"/>
            <w:placeholder>
              <w:docPart w:val="A17A0605D82246EC9A66E2D30B493BAD"/>
            </w:placeholder>
            <w:showingPlcHdr/>
            <w:text/>
          </w:sdtPr>
          <w:sdtEndPr/>
          <w:sdtContent>
            <w:tc>
              <w:tcPr>
                <w:tcW w:w="1415" w:type="pct"/>
              </w:tcPr>
              <w:p w14:paraId="300A6F5E" w14:textId="77777777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7D18A5" w:rsidRPr="005C7701" w14:paraId="4EB4099F" w14:textId="77777777" w:rsidTr="00D54926">
        <w:tc>
          <w:tcPr>
            <w:tcW w:w="665" w:type="pct"/>
            <w:shd w:val="clear" w:color="auto" w:fill="BFBFBF" w:themeFill="background1" w:themeFillShade="BF"/>
          </w:tcPr>
          <w:p w14:paraId="2EC24ACB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Apellidos</w:t>
            </w:r>
          </w:p>
        </w:tc>
        <w:sdt>
          <w:sdtPr>
            <w:rPr>
              <w:sz w:val="24"/>
              <w:szCs w:val="24"/>
            </w:rPr>
            <w:id w:val="1113948902"/>
            <w:placeholder>
              <w:docPart w:val="320A73A2FA7F45D1B5C132F09AB919D8"/>
            </w:placeholder>
            <w:showingPlcHdr/>
            <w15:appearance w15:val="hidden"/>
            <w:text/>
          </w:sdtPr>
          <w:sdtEndPr/>
          <w:sdtContent>
            <w:tc>
              <w:tcPr>
                <w:tcW w:w="2170" w:type="pct"/>
              </w:tcPr>
              <w:p w14:paraId="6EBC1872" w14:textId="77777777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tc>
          <w:tcPr>
            <w:tcW w:w="165" w:type="pct"/>
          </w:tcPr>
          <w:p w14:paraId="4102D14A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14:paraId="2423D1BC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5" w:type="pct"/>
          </w:tcPr>
          <w:p w14:paraId="0D31E893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</w:tr>
      <w:tr w:rsidR="007D18A5" w:rsidRPr="005C7701" w14:paraId="313AFE53" w14:textId="77777777" w:rsidTr="00D54926">
        <w:tc>
          <w:tcPr>
            <w:tcW w:w="665" w:type="pct"/>
            <w:shd w:val="clear" w:color="auto" w:fill="BFBFBF" w:themeFill="background1" w:themeFillShade="BF"/>
          </w:tcPr>
          <w:p w14:paraId="6BE1F7C5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Domicilio (completo)</w:t>
            </w:r>
          </w:p>
        </w:tc>
        <w:sdt>
          <w:sdtPr>
            <w:rPr>
              <w:sz w:val="24"/>
              <w:szCs w:val="24"/>
            </w:rPr>
            <w:id w:val="184572821"/>
            <w:placeholder>
              <w:docPart w:val="5AD5B97F7DAD4C4BB28BA4E67D98CB8C"/>
            </w:placeholder>
            <w:showingPlcHdr/>
            <w:text/>
          </w:sdtPr>
          <w:sdtEndPr/>
          <w:sdtContent>
            <w:tc>
              <w:tcPr>
                <w:tcW w:w="2170" w:type="pct"/>
              </w:tcPr>
              <w:p w14:paraId="56EB26B1" w14:textId="77777777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tc>
          <w:tcPr>
            <w:tcW w:w="165" w:type="pct"/>
          </w:tcPr>
          <w:p w14:paraId="16384452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</w:tcPr>
          <w:p w14:paraId="07A1C679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CP</w:t>
            </w:r>
          </w:p>
        </w:tc>
        <w:sdt>
          <w:sdtPr>
            <w:rPr>
              <w:sz w:val="24"/>
              <w:szCs w:val="24"/>
            </w:rPr>
            <w:id w:val="-1120061922"/>
            <w:placeholder>
              <w:docPart w:val="95C949CE22ED4DBEB7650472A9A6014C"/>
            </w:placeholder>
            <w:showingPlcHdr/>
            <w:text/>
          </w:sdtPr>
          <w:sdtEndPr/>
          <w:sdtContent>
            <w:tc>
              <w:tcPr>
                <w:tcW w:w="1415" w:type="pct"/>
              </w:tcPr>
              <w:p w14:paraId="6447CAC6" w14:textId="77777777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7D18A5" w:rsidRPr="005C7701" w14:paraId="73A2A8F9" w14:textId="77777777" w:rsidTr="00D54926">
        <w:tc>
          <w:tcPr>
            <w:tcW w:w="665" w:type="pct"/>
            <w:shd w:val="clear" w:color="auto" w:fill="BFBFBF" w:themeFill="background1" w:themeFillShade="BF"/>
          </w:tcPr>
          <w:p w14:paraId="3F3B7B50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Localidad</w:t>
            </w:r>
          </w:p>
        </w:tc>
        <w:sdt>
          <w:sdtPr>
            <w:rPr>
              <w:sz w:val="24"/>
              <w:szCs w:val="24"/>
            </w:rPr>
            <w:id w:val="1690407125"/>
            <w:placeholder>
              <w:docPart w:val="1DEBFF07AF8743D08E5DB60E38C351DE"/>
            </w:placeholder>
            <w:showingPlcHdr/>
            <w:text/>
          </w:sdtPr>
          <w:sdtEndPr/>
          <w:sdtContent>
            <w:tc>
              <w:tcPr>
                <w:tcW w:w="2170" w:type="pct"/>
              </w:tcPr>
              <w:p w14:paraId="67F678A3" w14:textId="77777777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tc>
          <w:tcPr>
            <w:tcW w:w="165" w:type="pct"/>
          </w:tcPr>
          <w:p w14:paraId="757EF77A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</w:tcPr>
          <w:p w14:paraId="22E9039A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Teléfono</w:t>
            </w:r>
          </w:p>
        </w:tc>
        <w:sdt>
          <w:sdtPr>
            <w:rPr>
              <w:sz w:val="24"/>
              <w:szCs w:val="24"/>
            </w:rPr>
            <w:id w:val="-1985998756"/>
            <w:placeholder>
              <w:docPart w:val="9FD6A8C22CEA435B828B7994C7D92C78"/>
            </w:placeholder>
            <w:showingPlcHdr/>
            <w:text/>
          </w:sdtPr>
          <w:sdtEndPr/>
          <w:sdtContent>
            <w:tc>
              <w:tcPr>
                <w:tcW w:w="1415" w:type="pct"/>
              </w:tcPr>
              <w:p w14:paraId="603BDD38" w14:textId="77777777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7D18A5" w:rsidRPr="005C7701" w14:paraId="1022D468" w14:textId="77777777" w:rsidTr="00D54926">
        <w:tc>
          <w:tcPr>
            <w:tcW w:w="665" w:type="pct"/>
            <w:shd w:val="clear" w:color="auto" w:fill="BFBFBF" w:themeFill="background1" w:themeFillShade="BF"/>
          </w:tcPr>
          <w:p w14:paraId="42394D6C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Correo electrónico</w:t>
            </w:r>
          </w:p>
        </w:tc>
        <w:sdt>
          <w:sdtPr>
            <w:rPr>
              <w:sz w:val="24"/>
              <w:szCs w:val="24"/>
            </w:rPr>
            <w:id w:val="-570115331"/>
            <w:placeholder>
              <w:docPart w:val="65666551E65F4F98815C02E5178288AB"/>
            </w:placeholder>
            <w:showingPlcHdr/>
            <w:text/>
          </w:sdtPr>
          <w:sdtEndPr/>
          <w:sdtContent>
            <w:tc>
              <w:tcPr>
                <w:tcW w:w="2170" w:type="pct"/>
              </w:tcPr>
              <w:p w14:paraId="2B5BF08B" w14:textId="77777777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tc>
          <w:tcPr>
            <w:tcW w:w="165" w:type="pct"/>
          </w:tcPr>
          <w:p w14:paraId="0127C2D7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14:paraId="6D6A6A60" w14:textId="77777777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5" w:type="pct"/>
          </w:tcPr>
          <w:p w14:paraId="267FCE87" w14:textId="77777777" w:rsidR="007D18A5" w:rsidRPr="005C7701" w:rsidRDefault="007D18A5" w:rsidP="00D54926">
            <w:pPr>
              <w:rPr>
                <w:sz w:val="24"/>
                <w:szCs w:val="24"/>
              </w:rPr>
            </w:pPr>
          </w:p>
        </w:tc>
      </w:tr>
    </w:tbl>
    <w:p w14:paraId="233B5893" w14:textId="77777777" w:rsidR="007D18A5" w:rsidRPr="005C7701" w:rsidRDefault="007D18A5" w:rsidP="007D18A5">
      <w:pPr>
        <w:rPr>
          <w:sz w:val="24"/>
          <w:szCs w:val="24"/>
        </w:rPr>
      </w:pPr>
    </w:p>
    <w:p w14:paraId="36C1BB1F" w14:textId="77777777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7D18A5" w:rsidRPr="005C7701" w14:paraId="6A7C17F4" w14:textId="77777777" w:rsidTr="00D54926"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31E6489A" w14:textId="57E017E1" w:rsidR="007D18A5" w:rsidRPr="005C7701" w:rsidRDefault="007D18A5" w:rsidP="00D549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C7701">
              <w:rPr>
                <w:b/>
                <w:color w:val="FFFFFF" w:themeColor="background1"/>
                <w:sz w:val="24"/>
                <w:szCs w:val="24"/>
              </w:rPr>
              <w:t>DATOS BANCARIOS</w:t>
            </w:r>
          </w:p>
        </w:tc>
      </w:tr>
    </w:tbl>
    <w:p w14:paraId="35AFEDF1" w14:textId="77777777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7D18A5" w:rsidRPr="005C7701" w14:paraId="771D94A9" w14:textId="77777777" w:rsidTr="007D18A5">
        <w:tc>
          <w:tcPr>
            <w:tcW w:w="1218" w:type="pct"/>
            <w:shd w:val="clear" w:color="auto" w:fill="BFBFBF" w:themeFill="background1" w:themeFillShade="BF"/>
          </w:tcPr>
          <w:p w14:paraId="39480B85" w14:textId="5D7272D2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Nombre de la entidad</w:t>
            </w:r>
          </w:p>
        </w:tc>
        <w:sdt>
          <w:sdtPr>
            <w:rPr>
              <w:sz w:val="24"/>
              <w:szCs w:val="24"/>
            </w:rPr>
            <w:id w:val="12825446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2" w:type="pct"/>
              </w:tcPr>
              <w:p w14:paraId="526B3D5A" w14:textId="3B2F0F19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7D18A5" w:rsidRPr="005C7701" w14:paraId="24E94BF7" w14:textId="77777777" w:rsidTr="007D18A5">
        <w:tc>
          <w:tcPr>
            <w:tcW w:w="1218" w:type="pct"/>
            <w:shd w:val="clear" w:color="auto" w:fill="BFBFBF" w:themeFill="background1" w:themeFillShade="BF"/>
          </w:tcPr>
          <w:p w14:paraId="44DD17F9" w14:textId="7DFB5D10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Dirección de la sucursal</w:t>
            </w:r>
          </w:p>
        </w:tc>
        <w:sdt>
          <w:sdtPr>
            <w:rPr>
              <w:sz w:val="24"/>
              <w:szCs w:val="24"/>
            </w:rPr>
            <w:id w:val="16671344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2" w:type="pct"/>
              </w:tcPr>
              <w:p w14:paraId="061D1633" w14:textId="7F0A545C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</w:tbl>
    <w:p w14:paraId="73F0CDF4" w14:textId="40834D1F" w:rsidR="007D18A5" w:rsidRDefault="007D18A5" w:rsidP="007D18A5">
      <w:pPr>
        <w:rPr>
          <w:sz w:val="24"/>
          <w:szCs w:val="24"/>
        </w:rPr>
      </w:pPr>
    </w:p>
    <w:p w14:paraId="4C2AA44A" w14:textId="77777777" w:rsidR="00EE7171" w:rsidRPr="005C7701" w:rsidRDefault="00EE7171" w:rsidP="00EE7171">
      <w:pPr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EE7171" w:rsidRPr="005C7701" w14:paraId="54C30DCD" w14:textId="77777777" w:rsidTr="00EE7171">
        <w:tc>
          <w:tcPr>
            <w:tcW w:w="1218" w:type="pct"/>
            <w:shd w:val="clear" w:color="auto" w:fill="BFBFBF" w:themeFill="background1" w:themeFillShade="BF"/>
          </w:tcPr>
          <w:p w14:paraId="7E35A590" w14:textId="77777777" w:rsidR="00EE7171" w:rsidRDefault="00EE7171" w:rsidP="00DF4CF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Swift BIC</w:t>
            </w:r>
          </w:p>
          <w:p w14:paraId="1AED89BF" w14:textId="5F6B23D0" w:rsidR="00EE7171" w:rsidRPr="005C7701" w:rsidRDefault="00EE7171" w:rsidP="00DF4CFD">
            <w:pPr>
              <w:jc w:val="right"/>
              <w:rPr>
                <w:i/>
                <w:sz w:val="24"/>
                <w:szCs w:val="24"/>
              </w:rPr>
            </w:pPr>
            <w:r w:rsidRPr="00EE7171">
              <w:rPr>
                <w:i/>
                <w:sz w:val="18"/>
                <w:szCs w:val="18"/>
              </w:rPr>
              <w:t>(puede tener 8 u 11 posiciones</w:t>
            </w:r>
          </w:p>
        </w:tc>
        <w:sdt>
          <w:sdtPr>
            <w:rPr>
              <w:sz w:val="24"/>
              <w:szCs w:val="24"/>
            </w:rPr>
            <w:id w:val="-434750367"/>
            <w:placeholder>
              <w:docPart w:val="23E5CC88D6F646149051B2631AFB1788"/>
            </w:placeholder>
            <w:showingPlcHdr/>
            <w:text/>
          </w:sdtPr>
          <w:sdtEndPr/>
          <w:sdtContent>
            <w:tc>
              <w:tcPr>
                <w:tcW w:w="3782" w:type="pct"/>
                <w:vAlign w:val="center"/>
              </w:tcPr>
              <w:p w14:paraId="25CA1637" w14:textId="77777777" w:rsidR="00EE7171" w:rsidRPr="005C7701" w:rsidRDefault="00EE7171" w:rsidP="00EE7171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</w:tbl>
    <w:p w14:paraId="18F66B69" w14:textId="77777777" w:rsidR="00EE7171" w:rsidRPr="005C7701" w:rsidRDefault="00EE7171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7D18A5" w:rsidRPr="005C7701" w14:paraId="5AD3EDBF" w14:textId="77777777" w:rsidTr="007D18A5">
        <w:tc>
          <w:tcPr>
            <w:tcW w:w="1218" w:type="pct"/>
            <w:shd w:val="clear" w:color="auto" w:fill="BFBFBF" w:themeFill="background1" w:themeFillShade="BF"/>
          </w:tcPr>
          <w:p w14:paraId="2BC44DEB" w14:textId="2125222A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IBAN</w:t>
            </w:r>
          </w:p>
        </w:tc>
        <w:sdt>
          <w:sdtPr>
            <w:rPr>
              <w:sz w:val="24"/>
              <w:szCs w:val="24"/>
            </w:rPr>
            <w:id w:val="-1273393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2" w:type="pct"/>
              </w:tcPr>
              <w:p w14:paraId="24EE08CA" w14:textId="778FD6EC" w:rsidR="007D18A5" w:rsidRPr="005C7701" w:rsidRDefault="007D18A5" w:rsidP="00D54926">
                <w:pPr>
                  <w:rPr>
                    <w:sz w:val="24"/>
                    <w:szCs w:val="24"/>
                  </w:rPr>
                </w:pPr>
                <w:r w:rsidRPr="005C7701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</w:tbl>
    <w:p w14:paraId="17BF4ED3" w14:textId="213FB910" w:rsidR="007D18A5" w:rsidRPr="005C7701" w:rsidRDefault="007D18A5" w:rsidP="007D18A5">
      <w:pPr>
        <w:rPr>
          <w:sz w:val="24"/>
          <w:szCs w:val="24"/>
        </w:rPr>
      </w:pPr>
    </w:p>
    <w:p w14:paraId="633C3552" w14:textId="17D68081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7D18A5" w:rsidRPr="005C7701" w14:paraId="5ADDC531" w14:textId="77777777" w:rsidTr="00D54926"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2594DC8D" w14:textId="795C6533" w:rsidR="007D18A5" w:rsidRPr="005C7701" w:rsidRDefault="007D18A5" w:rsidP="00D549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C7701">
              <w:rPr>
                <w:b/>
                <w:color w:val="FFFFFF" w:themeColor="background1"/>
                <w:sz w:val="24"/>
                <w:szCs w:val="24"/>
              </w:rPr>
              <w:t>CUOTA</w:t>
            </w:r>
          </w:p>
        </w:tc>
      </w:tr>
    </w:tbl>
    <w:p w14:paraId="08E2DCF1" w14:textId="77777777" w:rsidR="007D18A5" w:rsidRPr="005C7701" w:rsidRDefault="007D18A5" w:rsidP="007D18A5">
      <w:pPr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7D18A5" w:rsidRPr="005C7701" w14:paraId="4D791FFA" w14:textId="77777777" w:rsidTr="00D54926">
        <w:tc>
          <w:tcPr>
            <w:tcW w:w="1218" w:type="pct"/>
            <w:shd w:val="clear" w:color="auto" w:fill="BFBFBF" w:themeFill="background1" w:themeFillShade="BF"/>
          </w:tcPr>
          <w:p w14:paraId="0242D1DC" w14:textId="7D91587F" w:rsidR="007D18A5" w:rsidRPr="005C7701" w:rsidRDefault="007D18A5" w:rsidP="00D54926">
            <w:pPr>
              <w:jc w:val="right"/>
              <w:rPr>
                <w:i/>
                <w:sz w:val="24"/>
                <w:szCs w:val="24"/>
              </w:rPr>
            </w:pPr>
            <w:r w:rsidRPr="005C7701">
              <w:rPr>
                <w:i/>
                <w:sz w:val="24"/>
                <w:szCs w:val="24"/>
              </w:rPr>
              <w:t>Concepto</w:t>
            </w:r>
          </w:p>
        </w:tc>
        <w:tc>
          <w:tcPr>
            <w:tcW w:w="3782" w:type="pct"/>
          </w:tcPr>
          <w:p w14:paraId="5879A343" w14:textId="33A98793" w:rsidR="007D18A5" w:rsidRPr="005C7701" w:rsidRDefault="007D18A5" w:rsidP="00D54926">
            <w:pPr>
              <w:rPr>
                <w:sz w:val="24"/>
                <w:szCs w:val="24"/>
              </w:rPr>
            </w:pPr>
            <w:r w:rsidRPr="005C7701">
              <w:rPr>
                <w:sz w:val="24"/>
                <w:szCs w:val="24"/>
              </w:rPr>
              <w:t>Cuota anual Asociación de Profesorado de Francés de Alicante</w:t>
            </w:r>
          </w:p>
        </w:tc>
      </w:tr>
    </w:tbl>
    <w:p w14:paraId="1B0C960E" w14:textId="4CE54B9C" w:rsidR="007D18A5" w:rsidRPr="005C7701" w:rsidRDefault="007D18A5" w:rsidP="007D18A5">
      <w:pPr>
        <w:rPr>
          <w:sz w:val="24"/>
          <w:szCs w:val="24"/>
        </w:rPr>
      </w:pPr>
    </w:p>
    <w:p w14:paraId="5BC49340" w14:textId="77777777" w:rsidR="007D18A5" w:rsidRPr="005C7701" w:rsidRDefault="007D18A5" w:rsidP="007D18A5">
      <w:pPr>
        <w:rPr>
          <w:sz w:val="24"/>
          <w:szCs w:val="24"/>
        </w:rPr>
      </w:pPr>
    </w:p>
    <w:p w14:paraId="61121742" w14:textId="684F2E4E" w:rsidR="007D18A5" w:rsidRPr="005C7701" w:rsidRDefault="007D18A5" w:rsidP="007D18A5">
      <w:pPr>
        <w:jc w:val="both"/>
        <w:rPr>
          <w:i/>
          <w:sz w:val="24"/>
          <w:szCs w:val="24"/>
        </w:rPr>
      </w:pPr>
      <w:r w:rsidRPr="005C7701">
        <w:rPr>
          <w:i/>
          <w:sz w:val="24"/>
          <w:szCs w:val="24"/>
        </w:rPr>
        <w:t xml:space="preserve">Mediante la firma de esta orden de domiciliación, la persona asociada autoriza a la Asociación de Profesorado de Francés de Alicante a enviar instrucciones a su entidad bancaria de la orden de pago </w:t>
      </w:r>
      <w:r w:rsidR="00EE7171">
        <w:rPr>
          <w:i/>
          <w:sz w:val="24"/>
          <w:szCs w:val="24"/>
        </w:rPr>
        <w:t xml:space="preserve">recurrente anual </w:t>
      </w:r>
      <w:r w:rsidRPr="005C7701">
        <w:rPr>
          <w:i/>
          <w:sz w:val="24"/>
          <w:szCs w:val="24"/>
        </w:rPr>
        <w:t xml:space="preserve">de la cuota de la Asociación fijada </w:t>
      </w:r>
      <w:r w:rsidR="00EE7171">
        <w:rPr>
          <w:i/>
          <w:sz w:val="24"/>
          <w:szCs w:val="24"/>
        </w:rPr>
        <w:t xml:space="preserve">en 36€ </w:t>
      </w:r>
      <w:r w:rsidRPr="005C7701">
        <w:rPr>
          <w:i/>
          <w:sz w:val="24"/>
          <w:szCs w:val="24"/>
        </w:rPr>
        <w:t>por la Asamblea General</w:t>
      </w:r>
      <w:r w:rsidR="00EE7171">
        <w:rPr>
          <w:i/>
          <w:sz w:val="24"/>
          <w:szCs w:val="24"/>
        </w:rPr>
        <w:t xml:space="preserve"> para el año 2020</w:t>
      </w:r>
      <w:r w:rsidRPr="005C7701">
        <w:rPr>
          <w:i/>
          <w:sz w:val="24"/>
          <w:szCs w:val="24"/>
        </w:rPr>
        <w:t>.</w:t>
      </w:r>
    </w:p>
    <w:p w14:paraId="3A50CC59" w14:textId="14080062" w:rsidR="005C7701" w:rsidRDefault="005C7701" w:rsidP="007D18A5">
      <w:pPr>
        <w:jc w:val="both"/>
        <w:rPr>
          <w:sz w:val="24"/>
          <w:szCs w:val="24"/>
        </w:rPr>
      </w:pPr>
    </w:p>
    <w:p w14:paraId="12035AEA" w14:textId="77777777" w:rsidR="005C7701" w:rsidRPr="005C7701" w:rsidRDefault="005C7701" w:rsidP="007D18A5">
      <w:pPr>
        <w:jc w:val="both"/>
        <w:rPr>
          <w:sz w:val="24"/>
          <w:szCs w:val="24"/>
        </w:rPr>
      </w:pPr>
    </w:p>
    <w:p w14:paraId="1F8526BD" w14:textId="77777777" w:rsidR="005C7701" w:rsidRPr="005C7701" w:rsidRDefault="005C7701" w:rsidP="005C7701">
      <w:pPr>
        <w:rPr>
          <w:i/>
          <w:sz w:val="24"/>
          <w:szCs w:val="24"/>
        </w:rPr>
      </w:pPr>
      <w:r w:rsidRPr="005C7701">
        <w:rPr>
          <w:i/>
          <w:sz w:val="24"/>
          <w:szCs w:val="24"/>
        </w:rPr>
        <w:t xml:space="preserve">En </w:t>
      </w:r>
      <w:sdt>
        <w:sdtPr>
          <w:rPr>
            <w:i/>
            <w:sz w:val="24"/>
            <w:szCs w:val="24"/>
          </w:rPr>
          <w:id w:val="-1092702956"/>
          <w:placeholder>
            <w:docPart w:val="ED49EBA26C0A45B3B60B783354FCE997"/>
          </w:placeholder>
          <w:showingPlcHdr/>
          <w:text/>
        </w:sdtPr>
        <w:sdtEndPr/>
        <w:sdtContent>
          <w:r w:rsidRPr="005C7701">
            <w:rPr>
              <w:rStyle w:val="Textodelmarcadordeposicin"/>
              <w:i/>
              <w:sz w:val="24"/>
              <w:szCs w:val="24"/>
            </w:rPr>
            <w:t>Haga clic o pulse aquí para escribir texto.</w:t>
          </w:r>
        </w:sdtContent>
      </w:sdt>
      <w:r w:rsidRPr="005C7701">
        <w:rPr>
          <w:i/>
          <w:sz w:val="24"/>
          <w:szCs w:val="24"/>
        </w:rPr>
        <w:t xml:space="preserve">, a </w:t>
      </w:r>
      <w:sdt>
        <w:sdtPr>
          <w:rPr>
            <w:i/>
            <w:sz w:val="24"/>
            <w:szCs w:val="24"/>
          </w:rPr>
          <w:id w:val="773439225"/>
          <w:placeholder>
            <w:docPart w:val="ED49EBA26C0A45B3B60B783354FCE997"/>
          </w:placeholder>
          <w:showingPlcHdr/>
          <w:text/>
        </w:sdtPr>
        <w:sdtEndPr/>
        <w:sdtContent>
          <w:r w:rsidRPr="005C7701">
            <w:rPr>
              <w:rStyle w:val="Textodelmarcadordeposicin"/>
              <w:i/>
              <w:sz w:val="24"/>
              <w:szCs w:val="24"/>
            </w:rPr>
            <w:t>Haga clic o pulse aquí para escribir texto.</w:t>
          </w:r>
        </w:sdtContent>
      </w:sdt>
      <w:r w:rsidRPr="005C7701">
        <w:rPr>
          <w:i/>
          <w:sz w:val="24"/>
          <w:szCs w:val="24"/>
        </w:rPr>
        <w:t xml:space="preserve"> de </w:t>
      </w:r>
      <w:sdt>
        <w:sdtPr>
          <w:rPr>
            <w:i/>
            <w:sz w:val="24"/>
            <w:szCs w:val="24"/>
          </w:rPr>
          <w:id w:val="-1405601456"/>
          <w:placeholder>
            <w:docPart w:val="ED49EBA26C0A45B3B60B783354FCE997"/>
          </w:placeholder>
          <w:showingPlcHdr/>
          <w:text/>
        </w:sdtPr>
        <w:sdtEndPr/>
        <w:sdtContent>
          <w:r w:rsidRPr="005C7701">
            <w:rPr>
              <w:rStyle w:val="Textodelmarcadordeposicin"/>
              <w:i/>
              <w:sz w:val="24"/>
              <w:szCs w:val="24"/>
            </w:rPr>
            <w:t>Haga clic o pulse aquí para escribir texto.</w:t>
          </w:r>
        </w:sdtContent>
      </w:sdt>
      <w:r w:rsidRPr="005C7701">
        <w:rPr>
          <w:i/>
          <w:sz w:val="24"/>
          <w:szCs w:val="24"/>
        </w:rPr>
        <w:t xml:space="preserve"> de </w:t>
      </w:r>
      <w:sdt>
        <w:sdtPr>
          <w:rPr>
            <w:i/>
            <w:sz w:val="24"/>
            <w:szCs w:val="24"/>
          </w:rPr>
          <w:id w:val="60291030"/>
          <w:placeholder>
            <w:docPart w:val="ED49EBA26C0A45B3B60B783354FCE997"/>
          </w:placeholder>
          <w:showingPlcHdr/>
          <w:text/>
        </w:sdtPr>
        <w:sdtEndPr/>
        <w:sdtContent>
          <w:r w:rsidRPr="005C7701">
            <w:rPr>
              <w:rStyle w:val="Textodelmarcadordeposicin"/>
              <w:i/>
              <w:sz w:val="24"/>
              <w:szCs w:val="24"/>
            </w:rPr>
            <w:t>Haga clic o pulse aquí para escribir texto.</w:t>
          </w:r>
        </w:sdtContent>
      </w:sdt>
      <w:r w:rsidRPr="005C7701">
        <w:rPr>
          <w:i/>
          <w:sz w:val="24"/>
          <w:szCs w:val="24"/>
        </w:rPr>
        <w:t>.</w:t>
      </w:r>
    </w:p>
    <w:p w14:paraId="522BF601" w14:textId="25C37609" w:rsidR="005C7701" w:rsidRDefault="005C7701" w:rsidP="005C7701">
      <w:pPr>
        <w:rPr>
          <w:sz w:val="24"/>
          <w:szCs w:val="24"/>
        </w:rPr>
      </w:pPr>
    </w:p>
    <w:p w14:paraId="5694057E" w14:textId="77777777" w:rsidR="005C7701" w:rsidRPr="005C7701" w:rsidRDefault="005C7701" w:rsidP="005C7701">
      <w:pPr>
        <w:rPr>
          <w:sz w:val="24"/>
          <w:szCs w:val="24"/>
        </w:rPr>
      </w:pPr>
    </w:p>
    <w:p w14:paraId="12C7C0C2" w14:textId="7B8959EE" w:rsidR="007D18A5" w:rsidRPr="005C7701" w:rsidRDefault="005C7701" w:rsidP="005C7701">
      <w:pPr>
        <w:rPr>
          <w:sz w:val="24"/>
          <w:szCs w:val="24"/>
        </w:rPr>
      </w:pPr>
      <w:r w:rsidRPr="005C7701">
        <w:rPr>
          <w:sz w:val="24"/>
          <w:szCs w:val="24"/>
        </w:rPr>
        <w:t xml:space="preserve">Firmado: </w:t>
      </w:r>
      <w:sdt>
        <w:sdtPr>
          <w:rPr>
            <w:sz w:val="24"/>
            <w:szCs w:val="24"/>
          </w:rPr>
          <w:id w:val="895945058"/>
          <w15:appearance w15:val="hidden"/>
          <w:picture/>
        </w:sdtPr>
        <w:sdtEndPr/>
        <w:sdtContent/>
      </w:sdt>
    </w:p>
    <w:p w14:paraId="24D58BF1" w14:textId="2F667139" w:rsidR="007D18A5" w:rsidRDefault="007D18A5" w:rsidP="007D18A5">
      <w:pPr>
        <w:rPr>
          <w:sz w:val="16"/>
          <w:szCs w:val="16"/>
        </w:rPr>
      </w:pPr>
    </w:p>
    <w:p w14:paraId="081254ED" w14:textId="77777777" w:rsidR="007D18A5" w:rsidRDefault="007D18A5" w:rsidP="007D18A5">
      <w:pPr>
        <w:rPr>
          <w:sz w:val="16"/>
          <w:szCs w:val="16"/>
        </w:rPr>
      </w:pPr>
    </w:p>
    <w:p w14:paraId="40571A12" w14:textId="63BECDE5" w:rsidR="007D18A5" w:rsidRDefault="007D18A5">
      <w:pPr>
        <w:rPr>
          <w:sz w:val="16"/>
          <w:szCs w:val="16"/>
        </w:rPr>
      </w:pPr>
    </w:p>
    <w:sectPr w:rsidR="007D18A5" w:rsidSect="00DA2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rWgzaYJ7M16xgFdGX402meEqQmKXYdmnSpeh4kJlnavmWS0hnkCd2L3l6XgmTG/xlAfkXYGgdzn2KUMoa/KRJg==" w:salt="VW1SIzpCg93qgIXLPhuf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AB"/>
    <w:rsid w:val="000547C1"/>
    <w:rsid w:val="000C7EAB"/>
    <w:rsid w:val="00183B73"/>
    <w:rsid w:val="00344AC9"/>
    <w:rsid w:val="004155C8"/>
    <w:rsid w:val="00471493"/>
    <w:rsid w:val="00494192"/>
    <w:rsid w:val="004E0049"/>
    <w:rsid w:val="00593744"/>
    <w:rsid w:val="00597881"/>
    <w:rsid w:val="005A7AFF"/>
    <w:rsid w:val="005C7701"/>
    <w:rsid w:val="006727F5"/>
    <w:rsid w:val="006F1EDA"/>
    <w:rsid w:val="007D18A5"/>
    <w:rsid w:val="00905E08"/>
    <w:rsid w:val="00AE3D22"/>
    <w:rsid w:val="00CA35BB"/>
    <w:rsid w:val="00CD7854"/>
    <w:rsid w:val="00D04429"/>
    <w:rsid w:val="00DA2331"/>
    <w:rsid w:val="00DD5BCA"/>
    <w:rsid w:val="00DF3CAF"/>
    <w:rsid w:val="00E82DFD"/>
    <w:rsid w:val="00EA0932"/>
    <w:rsid w:val="00EE7171"/>
    <w:rsid w:val="00F03153"/>
    <w:rsid w:val="00F35762"/>
    <w:rsid w:val="00F731B1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71C8"/>
  <w15:chartTrackingRefBased/>
  <w15:docId w15:val="{F0AD206F-A52F-474B-9A07-28A3E19B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41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35762"/>
    <w:rPr>
      <w:color w:val="808080"/>
    </w:rPr>
  </w:style>
  <w:style w:type="paragraph" w:styleId="Prrafodelista">
    <w:name w:val="List Paragraph"/>
    <w:basedOn w:val="Normal"/>
    <w:uiPriority w:val="34"/>
    <w:qFormat/>
    <w:rsid w:val="005A7AF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9419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EB5B-8285-4EAE-93F8-E49B4B4D4401}"/>
      </w:docPartPr>
      <w:docPartBody>
        <w:p w:rsidR="00AE2BD4" w:rsidRDefault="006F140C"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2AFD5168EB4948BE2245DD021B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E003-F090-4490-B23F-EFF93D4D4BDB}"/>
      </w:docPartPr>
      <w:docPartBody>
        <w:p w:rsidR="005572CC" w:rsidRDefault="00594EA3" w:rsidP="00594EA3">
          <w:pPr>
            <w:pStyle w:val="202AFD5168EB4948BE2245DD021BC4BB"/>
          </w:pPr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7A0605D82246EC9A66E2D30B49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CD8B-D2C7-40A2-9C82-B7C36EA56144}"/>
      </w:docPartPr>
      <w:docPartBody>
        <w:p w:rsidR="005572CC" w:rsidRDefault="00594EA3" w:rsidP="00594EA3">
          <w:pPr>
            <w:pStyle w:val="A17A0605D82246EC9A66E2D30B493BAD"/>
          </w:pPr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0A73A2FA7F45D1B5C132F09AB9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F23E-A7C9-4AA7-AFAF-2DF74D104CA3}"/>
      </w:docPartPr>
      <w:docPartBody>
        <w:p w:rsidR="005572CC" w:rsidRDefault="00594EA3" w:rsidP="00594EA3">
          <w:pPr>
            <w:pStyle w:val="320A73A2FA7F45D1B5C132F09AB919D8"/>
          </w:pPr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5B97F7DAD4C4BB28BA4E67D98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D858-2608-4D4F-8B99-88FF8196FE38}"/>
      </w:docPartPr>
      <w:docPartBody>
        <w:p w:rsidR="005572CC" w:rsidRDefault="00594EA3" w:rsidP="00594EA3">
          <w:pPr>
            <w:pStyle w:val="5AD5B97F7DAD4C4BB28BA4E67D98CB8C"/>
          </w:pPr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C949CE22ED4DBEB7650472A9A6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7318-C996-4ABB-8545-EB4C3F60E0A5}"/>
      </w:docPartPr>
      <w:docPartBody>
        <w:p w:rsidR="005572CC" w:rsidRDefault="00594EA3" w:rsidP="00594EA3">
          <w:pPr>
            <w:pStyle w:val="95C949CE22ED4DBEB7650472A9A6014C"/>
          </w:pPr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EBFF07AF8743D08E5DB60E38C3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5921-0FAB-4D94-94BC-3E929E3DBB65}"/>
      </w:docPartPr>
      <w:docPartBody>
        <w:p w:rsidR="005572CC" w:rsidRDefault="00594EA3" w:rsidP="00594EA3">
          <w:pPr>
            <w:pStyle w:val="1DEBFF07AF8743D08E5DB60E38C351DE"/>
          </w:pPr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D6A8C22CEA435B828B7994C7D9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3BB2-B437-4AC1-A080-D802995A9CED}"/>
      </w:docPartPr>
      <w:docPartBody>
        <w:p w:rsidR="005572CC" w:rsidRDefault="00594EA3" w:rsidP="00594EA3">
          <w:pPr>
            <w:pStyle w:val="9FD6A8C22CEA435B828B7994C7D92C78"/>
          </w:pPr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666551E65F4F98815C02E51782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41D3-018A-44B5-A2A6-52B11BA582CC}"/>
      </w:docPartPr>
      <w:docPartBody>
        <w:p w:rsidR="005572CC" w:rsidRDefault="00594EA3" w:rsidP="00594EA3">
          <w:pPr>
            <w:pStyle w:val="65666551E65F4F98815C02E5178288AB"/>
          </w:pPr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49EBA26C0A45B3B60B783354FC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D359-A5DE-4A4E-8C2C-0532CA8B5864}"/>
      </w:docPartPr>
      <w:docPartBody>
        <w:p w:rsidR="005572CC" w:rsidRDefault="00594EA3" w:rsidP="00594EA3">
          <w:pPr>
            <w:pStyle w:val="ED49EBA26C0A45B3B60B783354FCE997"/>
          </w:pPr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E5CC88D6F646149051B2631AFB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1792-3CE4-4AB9-B2CF-F7840A406712}"/>
      </w:docPartPr>
      <w:docPartBody>
        <w:p w:rsidR="00FD1B05" w:rsidRDefault="00082D1F" w:rsidP="00082D1F">
          <w:pPr>
            <w:pStyle w:val="23E5CC88D6F646149051B2631AFB1788"/>
          </w:pPr>
          <w:r w:rsidRPr="00301C0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0C"/>
    <w:rsid w:val="00082D1F"/>
    <w:rsid w:val="002A761F"/>
    <w:rsid w:val="005572CC"/>
    <w:rsid w:val="00594EA3"/>
    <w:rsid w:val="00636395"/>
    <w:rsid w:val="006F140C"/>
    <w:rsid w:val="006F339D"/>
    <w:rsid w:val="00826EF8"/>
    <w:rsid w:val="00843CFA"/>
    <w:rsid w:val="009A2EC5"/>
    <w:rsid w:val="00AE2BD4"/>
    <w:rsid w:val="00C371BE"/>
    <w:rsid w:val="00F041D6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2D1F"/>
    <w:rPr>
      <w:color w:val="808080"/>
    </w:rPr>
  </w:style>
  <w:style w:type="paragraph" w:customStyle="1" w:styleId="CBB229CF5459427FBA47ABD85F7E19DF">
    <w:name w:val="CBB229CF5459427FBA47ABD85F7E19DF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8ACBCB700729414C8EE5BA23CB8104C6">
    <w:name w:val="8ACBCB700729414C8EE5BA23CB8104C6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807301D8A30941E4A556AD1D179BC6F1">
    <w:name w:val="807301D8A30941E4A556AD1D179BC6F1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93C29F95E3854F5D8B0EFB3433778601">
    <w:name w:val="93C29F95E3854F5D8B0EFB3433778601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CBB229CF5459427FBA47ABD85F7E19DF1">
    <w:name w:val="CBB229CF5459427FBA47ABD85F7E19DF1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8ACBCB700729414C8EE5BA23CB8104C61">
    <w:name w:val="8ACBCB700729414C8EE5BA23CB8104C61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807301D8A30941E4A556AD1D179BC6F11">
    <w:name w:val="807301D8A30941E4A556AD1D179BC6F11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F4F098542126418BA1DCB4A2920626CB">
    <w:name w:val="F4F098542126418BA1DCB4A2920626CB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D763A96565174D30BBB2662F54125501">
    <w:name w:val="D763A96565174D30BBB2662F54125501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5CF7DFC7F7FD406A90227C01F038A1E7">
    <w:name w:val="5CF7DFC7F7FD406A90227C01F038A1E7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AE431DA7CCF243AD852C0D31026D2988">
    <w:name w:val="AE431DA7CCF243AD852C0D31026D2988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EE25331DCE9B49128FF9E64CB8EA60FA">
    <w:name w:val="EE25331DCE9B49128FF9E64CB8EA60FA"/>
    <w:rsid w:val="006F140C"/>
  </w:style>
  <w:style w:type="paragraph" w:customStyle="1" w:styleId="E94445F8C2104BFE8E447B928AC3FCC0">
    <w:name w:val="E94445F8C2104BFE8E447B928AC3FCC0"/>
    <w:rsid w:val="006F140C"/>
  </w:style>
  <w:style w:type="paragraph" w:customStyle="1" w:styleId="C1BD2C7B968848348616A18FBD8D3C47">
    <w:name w:val="C1BD2C7B968848348616A18FBD8D3C47"/>
    <w:rsid w:val="006F140C"/>
  </w:style>
  <w:style w:type="paragraph" w:customStyle="1" w:styleId="7FA7F3E86D1C46CA95381A645E0134C4">
    <w:name w:val="7FA7F3E86D1C46CA95381A645E0134C4"/>
    <w:rsid w:val="006F140C"/>
  </w:style>
  <w:style w:type="paragraph" w:customStyle="1" w:styleId="DACCD69510D54818BCB3D43F77D53CFB">
    <w:name w:val="DACCD69510D54818BCB3D43F77D53CFB"/>
    <w:rsid w:val="006F140C"/>
  </w:style>
  <w:style w:type="paragraph" w:customStyle="1" w:styleId="587259EB6E884DBA93B56B38CD9A8849">
    <w:name w:val="587259EB6E884DBA93B56B38CD9A8849"/>
    <w:rsid w:val="006F140C"/>
  </w:style>
  <w:style w:type="paragraph" w:customStyle="1" w:styleId="39C407D29F8C47118BCD4999BDA24F83">
    <w:name w:val="39C407D29F8C47118BCD4999BDA24F83"/>
    <w:rsid w:val="006F140C"/>
  </w:style>
  <w:style w:type="paragraph" w:customStyle="1" w:styleId="5D1D2530AC2041BF9AE1D2DE7D049DA3">
    <w:name w:val="5D1D2530AC2041BF9AE1D2DE7D049DA3"/>
    <w:rsid w:val="006F140C"/>
  </w:style>
  <w:style w:type="paragraph" w:customStyle="1" w:styleId="1962A937D0434D588A0240FB20177D8D">
    <w:name w:val="1962A937D0434D588A0240FB20177D8D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69D540F6CA654207B7624782A19A92EC">
    <w:name w:val="69D540F6CA654207B7624782A19A92EC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4F57CCB36F4746B98122B7A69AC65967">
    <w:name w:val="4F57CCB36F4746B98122B7A69AC65967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AAC08B72AD0A46B4B4C77B5211B5C2D0">
    <w:name w:val="AAC08B72AD0A46B4B4C77B5211B5C2D0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6E78BFC85B984F2E993D45FF902F6CCB">
    <w:name w:val="6E78BFC85B984F2E993D45FF902F6CCB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9D7C1FF23E1F45819473AF266BDA504F">
    <w:name w:val="9D7C1FF23E1F45819473AF266BDA504F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3F546077FE1541B082E999BF30D21286">
    <w:name w:val="3F546077FE1541B082E999BF30D21286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E4535A87B43E4A57ADFE1A39553E042D">
    <w:name w:val="E4535A87B43E4A57ADFE1A39553E042D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1FFF5B6254C7426F884C84E032E4155E">
    <w:name w:val="1FFF5B6254C7426F884C84E032E4155E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20EC90C5C56E4C9EB8AAF611435942B3">
    <w:name w:val="20EC90C5C56E4C9EB8AAF611435942B3"/>
    <w:rsid w:val="006F140C"/>
    <w:pPr>
      <w:spacing w:after="0" w:line="240" w:lineRule="auto"/>
    </w:pPr>
    <w:rPr>
      <w:rFonts w:eastAsiaTheme="minorHAnsi"/>
      <w:lang w:eastAsia="en-US"/>
    </w:rPr>
  </w:style>
  <w:style w:type="paragraph" w:customStyle="1" w:styleId="0CD6DAF6C0C94F31A2E3E910016968F4">
    <w:name w:val="0CD6DAF6C0C94F31A2E3E910016968F4"/>
    <w:rsid w:val="006F140C"/>
  </w:style>
  <w:style w:type="paragraph" w:customStyle="1" w:styleId="607E79C27F78434E8CA565B95663B653">
    <w:name w:val="607E79C27F78434E8CA565B95663B653"/>
    <w:rsid w:val="006F140C"/>
  </w:style>
  <w:style w:type="paragraph" w:customStyle="1" w:styleId="3EC40533FC894892877C046C0F2960AA">
    <w:name w:val="3EC40533FC894892877C046C0F2960AA"/>
    <w:rsid w:val="006F140C"/>
  </w:style>
  <w:style w:type="paragraph" w:customStyle="1" w:styleId="5DAFD360D49C48B299330BC6B2425F68">
    <w:name w:val="5DAFD360D49C48B299330BC6B2425F68"/>
    <w:rsid w:val="006F140C"/>
  </w:style>
  <w:style w:type="paragraph" w:customStyle="1" w:styleId="D74D496E0AE24CC4BA3FC261001208C2">
    <w:name w:val="D74D496E0AE24CC4BA3FC261001208C2"/>
    <w:rsid w:val="006F140C"/>
  </w:style>
  <w:style w:type="paragraph" w:customStyle="1" w:styleId="B00A988B98ED4594AC05A6E6E63A775E">
    <w:name w:val="B00A988B98ED4594AC05A6E6E63A775E"/>
    <w:rsid w:val="006F140C"/>
  </w:style>
  <w:style w:type="paragraph" w:customStyle="1" w:styleId="0D9B11D594604975BE873D416921FEFF">
    <w:name w:val="0D9B11D594604975BE873D416921FEFF"/>
    <w:rsid w:val="006F140C"/>
  </w:style>
  <w:style w:type="paragraph" w:customStyle="1" w:styleId="8D815B1C922D495390042425339E827C">
    <w:name w:val="8D815B1C922D495390042425339E827C"/>
    <w:rsid w:val="006F140C"/>
  </w:style>
  <w:style w:type="paragraph" w:customStyle="1" w:styleId="AE6C33FBC0FA492F9775367545D644AA">
    <w:name w:val="AE6C33FBC0FA492F9775367545D644AA"/>
    <w:rsid w:val="006F140C"/>
  </w:style>
  <w:style w:type="paragraph" w:customStyle="1" w:styleId="02B7CADFDFE0455CB279C8BD821A597F">
    <w:name w:val="02B7CADFDFE0455CB279C8BD821A597F"/>
    <w:rsid w:val="006F140C"/>
  </w:style>
  <w:style w:type="paragraph" w:customStyle="1" w:styleId="9407D542E97846708F044B920E34E188">
    <w:name w:val="9407D542E97846708F044B920E34E188"/>
    <w:rsid w:val="006F140C"/>
  </w:style>
  <w:style w:type="paragraph" w:customStyle="1" w:styleId="B0B8CE2B0BA14F64B4521FE7A986F558">
    <w:name w:val="B0B8CE2B0BA14F64B4521FE7A986F558"/>
    <w:rsid w:val="006F140C"/>
  </w:style>
  <w:style w:type="paragraph" w:customStyle="1" w:styleId="CDBA86876EDA4508921CB577ADA1A4CA">
    <w:name w:val="CDBA86876EDA4508921CB577ADA1A4CA"/>
    <w:rsid w:val="006F140C"/>
  </w:style>
  <w:style w:type="paragraph" w:customStyle="1" w:styleId="96E37D9114F642F49E89E1C1BF716F6C">
    <w:name w:val="96E37D9114F642F49E89E1C1BF716F6C"/>
    <w:rsid w:val="006F140C"/>
  </w:style>
  <w:style w:type="paragraph" w:customStyle="1" w:styleId="8927F41EF8514819B6AF56354D5982C5">
    <w:name w:val="8927F41EF8514819B6AF56354D5982C5"/>
    <w:rsid w:val="006F140C"/>
  </w:style>
  <w:style w:type="paragraph" w:customStyle="1" w:styleId="9024599DFD124C1795F4A41C0D05E8D3">
    <w:name w:val="9024599DFD124C1795F4A41C0D05E8D3"/>
    <w:rsid w:val="006F140C"/>
  </w:style>
  <w:style w:type="paragraph" w:customStyle="1" w:styleId="BDA0B7753A21414582FACAAC1E5DFF29">
    <w:name w:val="BDA0B7753A21414582FACAAC1E5DFF29"/>
    <w:rsid w:val="006F140C"/>
  </w:style>
  <w:style w:type="paragraph" w:customStyle="1" w:styleId="19DFDE632DF04C9F826B81317A0A0E0B">
    <w:name w:val="19DFDE632DF04C9F826B81317A0A0E0B"/>
    <w:rsid w:val="006F140C"/>
  </w:style>
  <w:style w:type="paragraph" w:customStyle="1" w:styleId="F293A6FE51644070A8044A63891F26B5">
    <w:name w:val="F293A6FE51644070A8044A63891F26B5"/>
    <w:rsid w:val="006F140C"/>
  </w:style>
  <w:style w:type="paragraph" w:customStyle="1" w:styleId="ABA6F06E2B3F41C38483CB98C207EE56">
    <w:name w:val="ABA6F06E2B3F41C38483CB98C207EE56"/>
    <w:rsid w:val="006F140C"/>
  </w:style>
  <w:style w:type="paragraph" w:customStyle="1" w:styleId="9743FC8C54264A31BF885D6F01FD0981">
    <w:name w:val="9743FC8C54264A31BF885D6F01FD0981"/>
    <w:rsid w:val="006F140C"/>
  </w:style>
  <w:style w:type="paragraph" w:customStyle="1" w:styleId="F42AA3120EDD41A896A38EAE753CE080">
    <w:name w:val="F42AA3120EDD41A896A38EAE753CE080"/>
    <w:rsid w:val="006F140C"/>
  </w:style>
  <w:style w:type="paragraph" w:customStyle="1" w:styleId="9A71E1E007794188A1DD82CA7A631F56">
    <w:name w:val="9A71E1E007794188A1DD82CA7A631F56"/>
    <w:rsid w:val="006F140C"/>
  </w:style>
  <w:style w:type="paragraph" w:customStyle="1" w:styleId="3ACDE4A11A2B4C33A3993B968F40D722">
    <w:name w:val="3ACDE4A11A2B4C33A3993B968F40D722"/>
    <w:rsid w:val="006F140C"/>
  </w:style>
  <w:style w:type="paragraph" w:customStyle="1" w:styleId="F5BD3581E69B48DEAEEC8BF630922880">
    <w:name w:val="F5BD3581E69B48DEAEEC8BF630922880"/>
    <w:rsid w:val="006F140C"/>
  </w:style>
  <w:style w:type="paragraph" w:customStyle="1" w:styleId="6C9BA493235C4533BE8C2F0BD3E3C861">
    <w:name w:val="6C9BA493235C4533BE8C2F0BD3E3C861"/>
    <w:rsid w:val="006F140C"/>
  </w:style>
  <w:style w:type="paragraph" w:customStyle="1" w:styleId="FE63E218AA2643A8918FA7D71F0519AA">
    <w:name w:val="FE63E218AA2643A8918FA7D71F0519AA"/>
    <w:rsid w:val="006F140C"/>
  </w:style>
  <w:style w:type="paragraph" w:customStyle="1" w:styleId="D05CA66B3FDE46E4B7403D4D05E4B287">
    <w:name w:val="D05CA66B3FDE46E4B7403D4D05E4B287"/>
    <w:rsid w:val="006F140C"/>
  </w:style>
  <w:style w:type="paragraph" w:customStyle="1" w:styleId="FF2EE3358A0A436B8244C7443F97F5EA">
    <w:name w:val="FF2EE3358A0A436B8244C7443F97F5EA"/>
    <w:rsid w:val="006F140C"/>
  </w:style>
  <w:style w:type="paragraph" w:customStyle="1" w:styleId="65A0D109E79A49D7A5321228AFF6B274">
    <w:name w:val="65A0D109E79A49D7A5321228AFF6B274"/>
    <w:rsid w:val="006F140C"/>
  </w:style>
  <w:style w:type="paragraph" w:customStyle="1" w:styleId="B99BB8B4378A487FA5BDA8EBAB19529C">
    <w:name w:val="B99BB8B4378A487FA5BDA8EBAB19529C"/>
    <w:rsid w:val="006F140C"/>
  </w:style>
  <w:style w:type="paragraph" w:customStyle="1" w:styleId="5A5CCB9DE67F432D8D8048DFF41B25C8">
    <w:name w:val="5A5CCB9DE67F432D8D8048DFF41B25C8"/>
    <w:rsid w:val="006F140C"/>
  </w:style>
  <w:style w:type="paragraph" w:customStyle="1" w:styleId="3D3ED82CDEDD44D480998F04BC2907BF">
    <w:name w:val="3D3ED82CDEDD44D480998F04BC2907BF"/>
    <w:rsid w:val="006F140C"/>
  </w:style>
  <w:style w:type="paragraph" w:customStyle="1" w:styleId="19CC0180DC2C4639B7C6818B0E4BD3A7">
    <w:name w:val="19CC0180DC2C4639B7C6818B0E4BD3A7"/>
    <w:rsid w:val="006F140C"/>
  </w:style>
  <w:style w:type="paragraph" w:customStyle="1" w:styleId="9BCF02662C754268B21AC69A2BC7C8A2">
    <w:name w:val="9BCF02662C754268B21AC69A2BC7C8A2"/>
    <w:rsid w:val="006F140C"/>
  </w:style>
  <w:style w:type="paragraph" w:customStyle="1" w:styleId="826584518769499CBF151CC34E2DE31F">
    <w:name w:val="826584518769499CBF151CC34E2DE31F"/>
    <w:rsid w:val="006F140C"/>
  </w:style>
  <w:style w:type="paragraph" w:customStyle="1" w:styleId="997D181CEFFC4A50A5DAD907529B5975">
    <w:name w:val="997D181CEFFC4A50A5DAD907529B5975"/>
    <w:rsid w:val="006F140C"/>
  </w:style>
  <w:style w:type="paragraph" w:customStyle="1" w:styleId="D189716C53F146CCA2587B8CB3135BF4">
    <w:name w:val="D189716C53F146CCA2587B8CB3135BF4"/>
    <w:rsid w:val="006F140C"/>
  </w:style>
  <w:style w:type="paragraph" w:customStyle="1" w:styleId="8B5421567F7D44E285F489695FF257AF">
    <w:name w:val="8B5421567F7D44E285F489695FF257AF"/>
    <w:rsid w:val="00AE2BD4"/>
  </w:style>
  <w:style w:type="paragraph" w:customStyle="1" w:styleId="AE2EEEA03FA341A3BA362FC9C92245EF">
    <w:name w:val="AE2EEEA03FA341A3BA362FC9C92245EF"/>
    <w:rsid w:val="00AE2BD4"/>
  </w:style>
  <w:style w:type="paragraph" w:customStyle="1" w:styleId="462D353DAE7C4C9DA2536CFBB0809260">
    <w:name w:val="462D353DAE7C4C9DA2536CFBB0809260"/>
    <w:rsid w:val="00AE2BD4"/>
  </w:style>
  <w:style w:type="paragraph" w:customStyle="1" w:styleId="5DFEA4FDF4BD49258CF94B903A4862FA">
    <w:name w:val="5DFEA4FDF4BD49258CF94B903A4862FA"/>
    <w:rsid w:val="00AE2BD4"/>
  </w:style>
  <w:style w:type="paragraph" w:customStyle="1" w:styleId="844A73FBFB6548F481AA5181204DD7C8">
    <w:name w:val="844A73FBFB6548F481AA5181204DD7C8"/>
    <w:rsid w:val="00594EA3"/>
  </w:style>
  <w:style w:type="paragraph" w:customStyle="1" w:styleId="5E5B02E577B2406CB5B27BFA9838117F">
    <w:name w:val="5E5B02E577B2406CB5B27BFA9838117F"/>
    <w:rsid w:val="00594EA3"/>
  </w:style>
  <w:style w:type="paragraph" w:customStyle="1" w:styleId="491246972FBE4A77BB528268AFCFF374">
    <w:name w:val="491246972FBE4A77BB528268AFCFF374"/>
    <w:rsid w:val="00594EA3"/>
  </w:style>
  <w:style w:type="paragraph" w:customStyle="1" w:styleId="323B58BD11804009B2CEBA164B8A6103">
    <w:name w:val="323B58BD11804009B2CEBA164B8A6103"/>
    <w:rsid w:val="00594EA3"/>
  </w:style>
  <w:style w:type="paragraph" w:customStyle="1" w:styleId="29A4045CE224491AA25D3BBE9DD1D98E">
    <w:name w:val="29A4045CE224491AA25D3BBE9DD1D98E"/>
    <w:rsid w:val="00594EA3"/>
  </w:style>
  <w:style w:type="paragraph" w:customStyle="1" w:styleId="4FCC3E821A2A45299820470EC2FE8FE2">
    <w:name w:val="4FCC3E821A2A45299820470EC2FE8FE2"/>
    <w:rsid w:val="00594EA3"/>
  </w:style>
  <w:style w:type="paragraph" w:customStyle="1" w:styleId="C47ED7FEECC64E00BA295F4DE182EFCB">
    <w:name w:val="C47ED7FEECC64E00BA295F4DE182EFCB"/>
    <w:rsid w:val="00594EA3"/>
  </w:style>
  <w:style w:type="paragraph" w:customStyle="1" w:styleId="3F5FC25993F14AF5ACA74636C0BE11B0">
    <w:name w:val="3F5FC25993F14AF5ACA74636C0BE11B0"/>
    <w:rsid w:val="00594EA3"/>
  </w:style>
  <w:style w:type="paragraph" w:customStyle="1" w:styleId="6717E04B1F6E45A5B9D0629B85DAEE4C">
    <w:name w:val="6717E04B1F6E45A5B9D0629B85DAEE4C"/>
    <w:rsid w:val="00594EA3"/>
  </w:style>
  <w:style w:type="paragraph" w:customStyle="1" w:styleId="51705822B0B34C1196F3EF1BB093087A">
    <w:name w:val="51705822B0B34C1196F3EF1BB093087A"/>
    <w:rsid w:val="00594EA3"/>
  </w:style>
  <w:style w:type="paragraph" w:customStyle="1" w:styleId="4CEFADC124364F9389D8566515FF1746">
    <w:name w:val="4CEFADC124364F9389D8566515FF1746"/>
    <w:rsid w:val="00594EA3"/>
  </w:style>
  <w:style w:type="paragraph" w:customStyle="1" w:styleId="E9021236A2BC4674971BBA6274CCB373">
    <w:name w:val="E9021236A2BC4674971BBA6274CCB373"/>
    <w:rsid w:val="00594EA3"/>
  </w:style>
  <w:style w:type="paragraph" w:customStyle="1" w:styleId="3FBD9DD67896478883B883805CA12C10">
    <w:name w:val="3FBD9DD67896478883B883805CA12C10"/>
    <w:rsid w:val="00594EA3"/>
  </w:style>
  <w:style w:type="paragraph" w:customStyle="1" w:styleId="AAFC61CF6B4E439BB51EA13FF862C024">
    <w:name w:val="AAFC61CF6B4E439BB51EA13FF862C024"/>
    <w:rsid w:val="00594EA3"/>
  </w:style>
  <w:style w:type="paragraph" w:customStyle="1" w:styleId="64A17F3AC110488BB44AC8ED8A839F6B">
    <w:name w:val="64A17F3AC110488BB44AC8ED8A839F6B"/>
    <w:rsid w:val="00594EA3"/>
  </w:style>
  <w:style w:type="paragraph" w:customStyle="1" w:styleId="36B42ABCFBE94000B909E465ABC3B124">
    <w:name w:val="36B42ABCFBE94000B909E465ABC3B124"/>
    <w:rsid w:val="00594EA3"/>
  </w:style>
  <w:style w:type="paragraph" w:customStyle="1" w:styleId="319AC7EE4F564E07A5C8E106D0A61E3C">
    <w:name w:val="319AC7EE4F564E07A5C8E106D0A61E3C"/>
    <w:rsid w:val="00594EA3"/>
  </w:style>
  <w:style w:type="paragraph" w:customStyle="1" w:styleId="202AFD5168EB4948BE2245DD021BC4BB">
    <w:name w:val="202AFD5168EB4948BE2245DD021BC4BB"/>
    <w:rsid w:val="00594EA3"/>
  </w:style>
  <w:style w:type="paragraph" w:customStyle="1" w:styleId="A17A0605D82246EC9A66E2D30B493BAD">
    <w:name w:val="A17A0605D82246EC9A66E2D30B493BAD"/>
    <w:rsid w:val="00594EA3"/>
  </w:style>
  <w:style w:type="paragraph" w:customStyle="1" w:styleId="320A73A2FA7F45D1B5C132F09AB919D8">
    <w:name w:val="320A73A2FA7F45D1B5C132F09AB919D8"/>
    <w:rsid w:val="00594EA3"/>
  </w:style>
  <w:style w:type="paragraph" w:customStyle="1" w:styleId="5AD5B97F7DAD4C4BB28BA4E67D98CB8C">
    <w:name w:val="5AD5B97F7DAD4C4BB28BA4E67D98CB8C"/>
    <w:rsid w:val="00594EA3"/>
  </w:style>
  <w:style w:type="paragraph" w:customStyle="1" w:styleId="95C949CE22ED4DBEB7650472A9A6014C">
    <w:name w:val="95C949CE22ED4DBEB7650472A9A6014C"/>
    <w:rsid w:val="00594EA3"/>
  </w:style>
  <w:style w:type="paragraph" w:customStyle="1" w:styleId="1DEBFF07AF8743D08E5DB60E38C351DE">
    <w:name w:val="1DEBFF07AF8743D08E5DB60E38C351DE"/>
    <w:rsid w:val="00594EA3"/>
  </w:style>
  <w:style w:type="paragraph" w:customStyle="1" w:styleId="9FD6A8C22CEA435B828B7994C7D92C78">
    <w:name w:val="9FD6A8C22CEA435B828B7994C7D92C78"/>
    <w:rsid w:val="00594EA3"/>
  </w:style>
  <w:style w:type="paragraph" w:customStyle="1" w:styleId="65666551E65F4F98815C02E5178288AB">
    <w:name w:val="65666551E65F4F98815C02E5178288AB"/>
    <w:rsid w:val="00594EA3"/>
  </w:style>
  <w:style w:type="paragraph" w:customStyle="1" w:styleId="E71825ECE9804BDFAB2625D51ABB0247">
    <w:name w:val="E71825ECE9804BDFAB2625D51ABB0247"/>
    <w:rsid w:val="00594EA3"/>
  </w:style>
  <w:style w:type="paragraph" w:customStyle="1" w:styleId="BDE6430C1AE34070B23406849028BFF7">
    <w:name w:val="BDE6430C1AE34070B23406849028BFF7"/>
    <w:rsid w:val="00594EA3"/>
  </w:style>
  <w:style w:type="paragraph" w:customStyle="1" w:styleId="A9924E63B13343468A29C0B9444BDA0C">
    <w:name w:val="A9924E63B13343468A29C0B9444BDA0C"/>
    <w:rsid w:val="00594EA3"/>
  </w:style>
  <w:style w:type="paragraph" w:customStyle="1" w:styleId="4151B2349D8A4E81ADB61091B8179A88">
    <w:name w:val="4151B2349D8A4E81ADB61091B8179A88"/>
    <w:rsid w:val="00594EA3"/>
  </w:style>
  <w:style w:type="paragraph" w:customStyle="1" w:styleId="ED49EBA26C0A45B3B60B783354FCE997">
    <w:name w:val="ED49EBA26C0A45B3B60B783354FCE997"/>
    <w:rsid w:val="00594EA3"/>
  </w:style>
  <w:style w:type="paragraph" w:customStyle="1" w:styleId="0BF6385D136C46B3810F70186F82254E">
    <w:name w:val="0BF6385D136C46B3810F70186F82254E"/>
    <w:rsid w:val="00594EA3"/>
  </w:style>
  <w:style w:type="paragraph" w:customStyle="1" w:styleId="075DD1988CEB49388485B65A0D891A7F">
    <w:name w:val="075DD1988CEB49388485B65A0D891A7F"/>
    <w:rsid w:val="00594EA3"/>
  </w:style>
  <w:style w:type="paragraph" w:customStyle="1" w:styleId="E803E3284F904DC68B0FED7DC55A780F">
    <w:name w:val="E803E3284F904DC68B0FED7DC55A780F"/>
    <w:rsid w:val="00594EA3"/>
  </w:style>
  <w:style w:type="paragraph" w:customStyle="1" w:styleId="3595F052077C4AAEA2F42F0B5DD12504">
    <w:name w:val="3595F052077C4AAEA2F42F0B5DD12504"/>
    <w:rsid w:val="00594EA3"/>
  </w:style>
  <w:style w:type="paragraph" w:customStyle="1" w:styleId="79FD01A1A03343529AF82A84B1F5A626">
    <w:name w:val="79FD01A1A03343529AF82A84B1F5A626"/>
    <w:rsid w:val="00594EA3"/>
  </w:style>
  <w:style w:type="paragraph" w:customStyle="1" w:styleId="6DF69363BFC24A519E676968CD1A8579">
    <w:name w:val="6DF69363BFC24A519E676968CD1A8579"/>
    <w:rsid w:val="00594EA3"/>
  </w:style>
  <w:style w:type="paragraph" w:customStyle="1" w:styleId="5C84D5762B8E4BBF876FECF1D9016747">
    <w:name w:val="5C84D5762B8E4BBF876FECF1D9016747"/>
    <w:rsid w:val="00594EA3"/>
  </w:style>
  <w:style w:type="paragraph" w:customStyle="1" w:styleId="8444506858B64AC1B356C9B44F1FB51E">
    <w:name w:val="8444506858B64AC1B356C9B44F1FB51E"/>
    <w:rsid w:val="00594EA3"/>
  </w:style>
  <w:style w:type="paragraph" w:customStyle="1" w:styleId="6A62C0269C364D538337E8A1F42199BC">
    <w:name w:val="6A62C0269C364D538337E8A1F42199BC"/>
    <w:rsid w:val="00594EA3"/>
  </w:style>
  <w:style w:type="paragraph" w:customStyle="1" w:styleId="23E5CC88D6F646149051B2631AFB1788">
    <w:name w:val="23E5CC88D6F646149051B2631AFB1788"/>
    <w:rsid w:val="00082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25</cp:revision>
  <cp:lastPrinted>2019-11-16T19:29:00Z</cp:lastPrinted>
  <dcterms:created xsi:type="dcterms:W3CDTF">2019-11-16T19:11:00Z</dcterms:created>
  <dcterms:modified xsi:type="dcterms:W3CDTF">2020-01-08T19:48:00Z</dcterms:modified>
</cp:coreProperties>
</file>